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B2190" w14:textId="64532D03" w:rsidR="007A5BFB" w:rsidRDefault="007A5BFB" w:rsidP="00DA62D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zh-CN"/>
        </w:rPr>
      </w:pPr>
    </w:p>
    <w:p w14:paraId="65F2BCEE" w14:textId="2C46E56E" w:rsidR="007A5BFB" w:rsidRDefault="007A5BFB" w:rsidP="00DA62D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zh-CN"/>
        </w:rPr>
      </w:pPr>
    </w:p>
    <w:p w14:paraId="36DC872D" w14:textId="053D49ED" w:rsidR="007A5BFB" w:rsidRPr="00370C48" w:rsidRDefault="007A5BFB" w:rsidP="007A5BF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zh-CN"/>
        </w:rPr>
      </w:pPr>
      <w:r w:rsidRPr="00370C48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zh-CN"/>
        </w:rPr>
        <w:t>OBRAZAC 3</w:t>
      </w:r>
    </w:p>
    <w:p w14:paraId="66244471" w14:textId="77777777" w:rsidR="007A5BFB" w:rsidRPr="00370C48" w:rsidRDefault="007A5BFB" w:rsidP="00DA62D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zh-CN"/>
        </w:rPr>
      </w:pPr>
    </w:p>
    <w:p w14:paraId="174C7242" w14:textId="77777777" w:rsidR="007A5BFB" w:rsidRPr="00370C48" w:rsidRDefault="007A5BFB" w:rsidP="00DA62D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zh-CN"/>
        </w:rPr>
      </w:pPr>
    </w:p>
    <w:p w14:paraId="18DDAEEF" w14:textId="77777777" w:rsidR="007A5BFB" w:rsidRPr="00370C48" w:rsidRDefault="007A5BFB" w:rsidP="00DA62D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zh-CN"/>
        </w:rPr>
      </w:pPr>
    </w:p>
    <w:p w14:paraId="2FEDF7FE" w14:textId="77777777" w:rsidR="007A5BFB" w:rsidRPr="00370C48" w:rsidRDefault="007A5BFB" w:rsidP="00DA62D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zh-CN"/>
        </w:rPr>
      </w:pPr>
    </w:p>
    <w:p w14:paraId="7AF99BB1" w14:textId="0B8CB44F" w:rsidR="00DA62D8" w:rsidRPr="00370C48" w:rsidRDefault="00DA62D8" w:rsidP="00DA62D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l-PL" w:eastAsia="zh-CN"/>
        </w:rPr>
      </w:pPr>
      <w:r w:rsidRPr="00370C48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zh-CN"/>
        </w:rPr>
        <w:t>I Z J A V A</w:t>
      </w:r>
    </w:p>
    <w:p w14:paraId="54D6BEE0" w14:textId="77777777" w:rsidR="00DA62D8" w:rsidRPr="00370C48" w:rsidRDefault="00DA62D8" w:rsidP="00DA62D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l-PL" w:eastAsia="zh-CN"/>
        </w:rPr>
      </w:pPr>
      <w:r w:rsidRPr="00370C48">
        <w:rPr>
          <w:rFonts w:ascii="Times New Roman" w:eastAsia="Arial" w:hAnsi="Times New Roman" w:cs="Times New Roman"/>
          <w:b/>
          <w:bCs/>
          <w:sz w:val="24"/>
          <w:szCs w:val="24"/>
          <w:lang w:val="pl-PL" w:eastAsia="zh-CN"/>
        </w:rPr>
        <w:t xml:space="preserve"> </w:t>
      </w:r>
    </w:p>
    <w:p w14:paraId="4D656EAA" w14:textId="77777777" w:rsidR="00DA62D8" w:rsidRPr="00370C48" w:rsidRDefault="00DA62D8" w:rsidP="00DA62D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zh-CN"/>
        </w:rPr>
      </w:pPr>
    </w:p>
    <w:p w14:paraId="4753610D" w14:textId="77777777" w:rsidR="00DA62D8" w:rsidRPr="00370C48" w:rsidRDefault="00DA62D8" w:rsidP="00DA62D8">
      <w:pPr>
        <w:suppressAutoHyphens/>
        <w:spacing w:after="0" w:line="240" w:lineRule="auto"/>
        <w:rPr>
          <w:rFonts w:ascii="Times New Roman" w:eastAsia="PMingLiU" w:hAnsi="Times New Roman" w:cs="Times New Roman"/>
          <w:b/>
          <w:bCs/>
          <w:sz w:val="24"/>
          <w:szCs w:val="24"/>
          <w:lang w:val="pl-PL" w:eastAsia="zh-TW"/>
        </w:rPr>
      </w:pPr>
    </w:p>
    <w:p w14:paraId="64BEFBC6" w14:textId="77777777" w:rsidR="00DA62D8" w:rsidRPr="00370C48" w:rsidRDefault="00DA62D8" w:rsidP="00DA62D8">
      <w:pPr>
        <w:suppressAutoHyphens/>
        <w:spacing w:after="0" w:line="240" w:lineRule="auto"/>
        <w:rPr>
          <w:rFonts w:ascii="Times New Roman" w:eastAsia="PMingLiU" w:hAnsi="Times New Roman" w:cs="Times New Roman"/>
          <w:b/>
          <w:bCs/>
          <w:sz w:val="24"/>
          <w:szCs w:val="24"/>
          <w:lang w:val="pl-PL" w:eastAsia="zh-TW"/>
        </w:rPr>
      </w:pPr>
    </w:p>
    <w:p w14:paraId="0DCDC2C9" w14:textId="77777777" w:rsidR="00DA62D8" w:rsidRPr="00370C48" w:rsidRDefault="00DA62D8" w:rsidP="00DA62D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l-PL" w:eastAsia="zh-CN"/>
        </w:rPr>
      </w:pPr>
      <w:r w:rsidRPr="004F0F06">
        <w:rPr>
          <w:rFonts w:ascii="Times New Roman" w:eastAsia="PMingLiU" w:hAnsi="Times New Roman" w:cs="Times New Roman"/>
          <w:sz w:val="24"/>
          <w:szCs w:val="24"/>
          <w:lang w:eastAsia="zh-TW"/>
        </w:rPr>
        <w:t>kojom pod materijalnom i kaznenom odgovornošću izjavljujemo da</w:t>
      </w:r>
    </w:p>
    <w:p w14:paraId="29B6430E" w14:textId="77777777" w:rsidR="00DA62D8" w:rsidRPr="004F0F06" w:rsidRDefault="00DA62D8" w:rsidP="00DA62D8">
      <w:pPr>
        <w:suppressAutoHyphens/>
        <w:spacing w:after="0" w:line="240" w:lineRule="auto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14:paraId="5037461A" w14:textId="77777777" w:rsidR="00DA62D8" w:rsidRPr="00370C48" w:rsidRDefault="00DA62D8" w:rsidP="00DA62D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zh-CN"/>
        </w:rPr>
      </w:pPr>
      <w:r w:rsidRPr="00370C48">
        <w:rPr>
          <w:rFonts w:ascii="Times New Roman" w:eastAsia="Arial" w:hAnsi="Times New Roman" w:cs="Times New Roman"/>
          <w:b/>
          <w:sz w:val="24"/>
          <w:szCs w:val="24"/>
          <w:lang w:val="pl-PL" w:eastAsia="zh-TW"/>
        </w:rPr>
        <w:t xml:space="preserve">  </w:t>
      </w:r>
    </w:p>
    <w:p w14:paraId="7389415D" w14:textId="77777777" w:rsidR="00DA62D8" w:rsidRPr="004F0F06" w:rsidRDefault="00DA62D8" w:rsidP="00DA62D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zh-CN"/>
        </w:rPr>
      </w:pPr>
      <w:r w:rsidRPr="004F0F06">
        <w:rPr>
          <w:rFonts w:ascii="Times New Roman" w:eastAsia="PMingLiU" w:hAnsi="Times New Roman" w:cs="Times New Roman"/>
          <w:b/>
          <w:sz w:val="24"/>
          <w:szCs w:val="24"/>
          <w:lang w:val="en-GB" w:eastAsia="zh-TW"/>
        </w:rPr>
        <w:t>________________________________________________________________________</w:t>
      </w:r>
    </w:p>
    <w:p w14:paraId="739D7887" w14:textId="77777777" w:rsidR="00DA62D8" w:rsidRPr="004F0F06" w:rsidRDefault="00DA62D8" w:rsidP="00DA62D8">
      <w:pPr>
        <w:suppressAutoHyphens/>
        <w:spacing w:after="0" w:line="240" w:lineRule="auto"/>
        <w:rPr>
          <w:rFonts w:ascii="Times New Roman" w:eastAsia="PMingLiU" w:hAnsi="Times New Roman" w:cs="Times New Roman"/>
          <w:b/>
          <w:sz w:val="24"/>
          <w:szCs w:val="24"/>
          <w:lang w:val="en-GB" w:eastAsia="zh-TW"/>
        </w:rPr>
      </w:pPr>
    </w:p>
    <w:p w14:paraId="7B25DB09" w14:textId="77777777" w:rsidR="00DA62D8" w:rsidRPr="004F0F06" w:rsidRDefault="00DA62D8" w:rsidP="00DA62D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zh-CN"/>
        </w:rPr>
      </w:pPr>
      <w:r w:rsidRPr="004F0F06">
        <w:rPr>
          <w:rFonts w:ascii="Times New Roman" w:eastAsia="PMingLiU" w:hAnsi="Times New Roman" w:cs="Times New Roman"/>
          <w:b/>
          <w:sz w:val="24"/>
          <w:szCs w:val="24"/>
          <w:lang w:val="en-GB" w:eastAsia="zh-TW"/>
        </w:rPr>
        <w:t>________________________________________________________________________</w:t>
      </w:r>
    </w:p>
    <w:p w14:paraId="7650DC2E" w14:textId="596502F1" w:rsidR="00DA62D8" w:rsidRPr="004F0F06" w:rsidRDefault="00DA62D8" w:rsidP="00DA62D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zh-CN"/>
        </w:rPr>
      </w:pPr>
      <w:r w:rsidRPr="004F0F06">
        <w:rPr>
          <w:rFonts w:ascii="Times New Roman" w:eastAsia="PMingLiU" w:hAnsi="Times New Roman" w:cs="Times New Roman"/>
          <w:sz w:val="24"/>
          <w:szCs w:val="24"/>
          <w:lang w:val="en-GB" w:eastAsia="zh-TW"/>
        </w:rPr>
        <w:t>(</w:t>
      </w:r>
      <w:proofErr w:type="gramStart"/>
      <w:r w:rsidRPr="004F0F06">
        <w:rPr>
          <w:rFonts w:ascii="Times New Roman" w:eastAsia="PMingLiU" w:hAnsi="Times New Roman" w:cs="Times New Roman"/>
          <w:sz w:val="24"/>
          <w:szCs w:val="24"/>
          <w:lang w:eastAsia="zh-TW"/>
        </w:rPr>
        <w:t>naziv  udruge</w:t>
      </w:r>
      <w:proofErr w:type="gramEnd"/>
      <w:r w:rsidRPr="004F0F06">
        <w:rPr>
          <w:rFonts w:ascii="Times New Roman" w:eastAsia="PMingLiU" w:hAnsi="Times New Roman" w:cs="Times New Roman"/>
          <w:sz w:val="24"/>
          <w:szCs w:val="24"/>
          <w:lang w:eastAsia="zh-TW"/>
        </w:rPr>
        <w:t>)</w:t>
      </w:r>
    </w:p>
    <w:p w14:paraId="171BD0EB" w14:textId="77777777" w:rsidR="00DA62D8" w:rsidRPr="004F0F06" w:rsidRDefault="00DA62D8" w:rsidP="00DA62D8">
      <w:pPr>
        <w:suppressAutoHyphens/>
        <w:spacing w:after="0" w:line="240" w:lineRule="auto"/>
        <w:jc w:val="center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14:paraId="212A72C2" w14:textId="77777777" w:rsidR="00DA62D8" w:rsidRPr="004F0F06" w:rsidRDefault="00DA62D8" w:rsidP="00DA62D8">
      <w:pPr>
        <w:suppressAutoHyphens/>
        <w:spacing w:after="0" w:line="240" w:lineRule="auto"/>
        <w:jc w:val="center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14:paraId="74813678" w14:textId="77777777" w:rsidR="00DA62D8" w:rsidRPr="004F0F06" w:rsidRDefault="00DA62D8" w:rsidP="00DA62D8">
      <w:pPr>
        <w:suppressAutoHyphens/>
        <w:spacing w:after="0" w:line="240" w:lineRule="auto"/>
        <w:jc w:val="center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14:paraId="4325D37F" w14:textId="590BD71E" w:rsidR="0089578A" w:rsidRPr="00370C48" w:rsidRDefault="00370C48" w:rsidP="0089578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zh-CN"/>
        </w:rPr>
      </w:pPr>
      <w:r w:rsidRPr="004F0F06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da ima </w:t>
      </w:r>
      <w:r w:rsidR="0089578A" w:rsidRPr="00370C48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zh-CN"/>
        </w:rPr>
        <w:t>Godišnje dopuštenje MZOZT za speleološka istraživanja za 2026. godinu</w:t>
      </w:r>
    </w:p>
    <w:p w14:paraId="34A45404" w14:textId="77777777" w:rsidR="00DA62D8" w:rsidRPr="00370C48" w:rsidRDefault="00DA62D8" w:rsidP="00DA62D8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zh-CN"/>
        </w:rPr>
      </w:pPr>
    </w:p>
    <w:p w14:paraId="1F37ECE1" w14:textId="77777777" w:rsidR="00DA62D8" w:rsidRPr="00370C48" w:rsidRDefault="00DA62D8" w:rsidP="00DA62D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zh-CN"/>
        </w:rPr>
      </w:pPr>
      <w:r w:rsidRPr="004F0F06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da ima zadovoljavajuće organizacijske kapacitete i ljudske resurse za provedbu programa/projekta;</w:t>
      </w:r>
    </w:p>
    <w:p w14:paraId="3F873BE5" w14:textId="77777777" w:rsidR="00DA62D8" w:rsidRPr="004F0F06" w:rsidRDefault="00DA62D8" w:rsidP="00DA62D8">
      <w:pPr>
        <w:suppressAutoHyphens/>
        <w:spacing w:after="0" w:line="240" w:lineRule="auto"/>
        <w:ind w:left="1080"/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14:paraId="421196F5" w14:textId="762BF2C3" w:rsidR="00DA62D8" w:rsidRPr="00370C48" w:rsidRDefault="00DA62D8" w:rsidP="00DA62D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F0F06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je uredno ispunila obvezu iz svih prethodno sklopljenih ugovora o financiranju iz Proračuna </w:t>
      </w:r>
      <w:r w:rsidR="007A5BFB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Javne ustanove More i krš </w:t>
      </w:r>
      <w:r w:rsidRPr="004F0F06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i drugih javnih izvora;</w:t>
      </w:r>
    </w:p>
    <w:p w14:paraId="37D91BE2" w14:textId="77777777" w:rsidR="00DA62D8" w:rsidRPr="00370C48" w:rsidRDefault="00DA62D8" w:rsidP="00DA62D8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F0F6FA4" w14:textId="77777777" w:rsidR="00DA62D8" w:rsidRPr="00370C48" w:rsidRDefault="00DA62D8" w:rsidP="00DA62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E3AA572" w14:textId="77777777" w:rsidR="00DA62D8" w:rsidRPr="004F0F06" w:rsidRDefault="00DA62D8" w:rsidP="00DA62D8">
      <w:pPr>
        <w:suppressAutoHyphens/>
        <w:spacing w:after="0" w:line="240" w:lineRule="auto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14:paraId="1AE9C91A" w14:textId="77777777" w:rsidR="00DA62D8" w:rsidRPr="004F0F06" w:rsidRDefault="00DA62D8" w:rsidP="00DA62D8">
      <w:pPr>
        <w:suppressAutoHyphens/>
        <w:spacing w:after="0" w:line="240" w:lineRule="auto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14:paraId="15D4B740" w14:textId="77777777" w:rsidR="00DA62D8" w:rsidRPr="004F0F06" w:rsidRDefault="00DA62D8" w:rsidP="00DA62D8">
      <w:pPr>
        <w:suppressAutoHyphens/>
        <w:spacing w:after="0" w:line="240" w:lineRule="auto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14:paraId="1C86CCB2" w14:textId="77777777" w:rsidR="00DA62D8" w:rsidRPr="004F0F06" w:rsidRDefault="00DA62D8" w:rsidP="00DA62D8">
      <w:pPr>
        <w:widowControl w:val="0"/>
        <w:suppressAutoHyphens/>
        <w:autoSpaceDE w:val="0"/>
        <w:spacing w:after="227" w:line="288" w:lineRule="atLeast"/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 w:rsidRPr="004F0F06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0" distR="114300" simplePos="0" relativeHeight="251659264" behindDoc="0" locked="0" layoutInCell="1" allowOverlap="1" wp14:anchorId="7A679636" wp14:editId="72FA95BE">
                <wp:simplePos x="0" y="0"/>
                <wp:positionH relativeFrom="page">
                  <wp:posOffset>723900</wp:posOffset>
                </wp:positionH>
                <wp:positionV relativeFrom="paragraph">
                  <wp:posOffset>358775</wp:posOffset>
                </wp:positionV>
                <wp:extent cx="6096000" cy="979805"/>
                <wp:effectExtent l="0" t="0" r="0" b="0"/>
                <wp:wrapSquare wrapText="bothSides"/>
                <wp:docPr id="1" name="Tekstni okvi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979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43"/>
                              <w:gridCol w:w="2376"/>
                              <w:gridCol w:w="2409"/>
                              <w:gridCol w:w="3402"/>
                            </w:tblGrid>
                            <w:tr w:rsidR="00DA62D8" w14:paraId="5C43E7C9" w14:textId="77777777">
                              <w:trPr>
                                <w:trHeight w:val="269"/>
                              </w:trPr>
                              <w:tc>
                                <w:tcPr>
                                  <w:tcW w:w="1443" w:type="dxa"/>
                                  <w:vAlign w:val="center"/>
                                </w:tcPr>
                                <w:p w14:paraId="7078DBDB" w14:textId="77777777" w:rsidR="00DA62D8" w:rsidRDefault="00DA62D8"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</w:rPr>
                                    <w:t>Mjesto i datum:</w:t>
                                  </w:r>
                                </w:p>
                              </w:tc>
                              <w:tc>
                                <w:tcPr>
                                  <w:tcW w:w="2376" w:type="dxa"/>
                                  <w:tcBorders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67976328" w14:textId="77777777" w:rsidR="00DA62D8" w:rsidRDefault="00DA62D8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9" w:type="dxa"/>
                                  <w:vAlign w:val="center"/>
                                </w:tcPr>
                                <w:p w14:paraId="35C3E673" w14:textId="77777777" w:rsidR="00DA62D8" w:rsidRDefault="00DA62D8">
                                  <w:pPr>
                                    <w:snapToGri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2" w:type="dxa"/>
                                  <w:tcBorders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376C995A" w14:textId="77777777" w:rsidR="00DA62D8" w:rsidRDefault="00DA62D8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DA62D8" w14:paraId="655A8D83" w14:textId="77777777">
                              <w:trPr>
                                <w:trHeight w:val="466"/>
                              </w:trPr>
                              <w:tc>
                                <w:tcPr>
                                  <w:tcW w:w="1443" w:type="dxa"/>
                                </w:tcPr>
                                <w:p w14:paraId="341FFEE9" w14:textId="77777777" w:rsidR="00DA62D8" w:rsidRDefault="00DA62D8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6" w:type="dxa"/>
                                </w:tcPr>
                                <w:p w14:paraId="4A82F1E8" w14:textId="77777777" w:rsidR="00DA62D8" w:rsidRDefault="00DA62D8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9" w:type="dxa"/>
                                </w:tcPr>
                                <w:p w14:paraId="1C873324" w14:textId="77777777" w:rsidR="00DA62D8" w:rsidRDefault="00DA62D8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 w14:paraId="09C1A819" w14:textId="77777777" w:rsidR="00DA62D8" w:rsidRDefault="00DA62D8">
                                  <w:pPr>
                                    <w:snapToGrid w:val="0"/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</w:rPr>
                                    <w:t>(potpis odgovorne osobe  prijavitelja)</w:t>
                                  </w:r>
                                </w:p>
                              </w:tc>
                            </w:tr>
                          </w:tbl>
                          <w:p w14:paraId="5DF3D0E6" w14:textId="77777777" w:rsidR="00DA62D8" w:rsidRDefault="00DA62D8" w:rsidP="00DA62D8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679636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6" type="#_x0000_t202" style="position:absolute;left:0;text-align:left;margin-left:57pt;margin-top:28.25pt;width:480pt;height:77.15pt;z-index:251659264;visibility:visible;mso-wrap-style:square;mso-width-percent:0;mso-height-percent:0;mso-wrap-distance-left:0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443"/>
                        <w:gridCol w:w="2376"/>
                        <w:gridCol w:w="2409"/>
                        <w:gridCol w:w="3402"/>
                      </w:tblGrid>
                      <w:tr w:rsidR="00DA62D8" w14:paraId="5C43E7C9" w14:textId="77777777">
                        <w:trPr>
                          <w:trHeight w:val="269"/>
                        </w:trPr>
                        <w:tc>
                          <w:tcPr>
                            <w:tcW w:w="1443" w:type="dxa"/>
                            <w:vAlign w:val="center"/>
                          </w:tcPr>
                          <w:p w14:paraId="7078DBDB" w14:textId="77777777" w:rsidR="00DA62D8" w:rsidRDefault="00DA62D8">
                            <w:pPr>
                              <w:snapToGrid w:val="0"/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>Mjesto i datum:</w:t>
                            </w:r>
                          </w:p>
                        </w:tc>
                        <w:tc>
                          <w:tcPr>
                            <w:tcW w:w="2376" w:type="dxa"/>
                            <w:tcBorders>
                              <w:bottom w:val="single" w:sz="4" w:space="0" w:color="000000"/>
                            </w:tcBorders>
                            <w:vAlign w:val="center"/>
                          </w:tcPr>
                          <w:p w14:paraId="67976328" w14:textId="77777777" w:rsidR="00DA62D8" w:rsidRDefault="00DA62D8">
                            <w:pPr>
                              <w:snapToGrid w:val="0"/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409" w:type="dxa"/>
                            <w:vAlign w:val="center"/>
                          </w:tcPr>
                          <w:p w14:paraId="35C3E673" w14:textId="77777777" w:rsidR="00DA62D8" w:rsidRDefault="00DA62D8">
                            <w:pPr>
                              <w:snapToGri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3402" w:type="dxa"/>
                            <w:tcBorders>
                              <w:bottom w:val="single" w:sz="4" w:space="0" w:color="000000"/>
                            </w:tcBorders>
                            <w:vAlign w:val="center"/>
                          </w:tcPr>
                          <w:p w14:paraId="376C995A" w14:textId="77777777" w:rsidR="00DA62D8" w:rsidRDefault="00DA62D8">
                            <w:pPr>
                              <w:snapToGrid w:val="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DA62D8" w14:paraId="655A8D83" w14:textId="77777777">
                        <w:trPr>
                          <w:trHeight w:val="466"/>
                        </w:trPr>
                        <w:tc>
                          <w:tcPr>
                            <w:tcW w:w="1443" w:type="dxa"/>
                          </w:tcPr>
                          <w:p w14:paraId="341FFEE9" w14:textId="77777777" w:rsidR="00DA62D8" w:rsidRDefault="00DA62D8">
                            <w:pPr>
                              <w:snapToGrid w:val="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376" w:type="dxa"/>
                          </w:tcPr>
                          <w:p w14:paraId="4A82F1E8" w14:textId="77777777" w:rsidR="00DA62D8" w:rsidRDefault="00DA62D8">
                            <w:pPr>
                              <w:snapToGrid w:val="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409" w:type="dxa"/>
                          </w:tcPr>
                          <w:p w14:paraId="1C873324" w14:textId="77777777" w:rsidR="00DA62D8" w:rsidRDefault="00DA62D8">
                            <w:pPr>
                              <w:snapToGrid w:val="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3402" w:type="dxa"/>
                          </w:tcPr>
                          <w:p w14:paraId="09C1A819" w14:textId="77777777" w:rsidR="00DA62D8" w:rsidRDefault="00DA62D8">
                            <w:pPr>
                              <w:snapToGrid w:val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>(potpis odgovorne osobe  prijavitelja)</w:t>
                            </w:r>
                          </w:p>
                        </w:tc>
                      </w:tr>
                    </w:tbl>
                    <w:p w14:paraId="5DF3D0E6" w14:textId="77777777" w:rsidR="00DA62D8" w:rsidRDefault="00DA62D8" w:rsidP="00DA62D8">
                      <w: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41AD9422" w14:textId="77777777" w:rsidR="004423E7" w:rsidRDefault="004423E7"/>
    <w:sectPr w:rsidR="004423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 w16cid:durableId="261259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2D8"/>
    <w:rsid w:val="000474F5"/>
    <w:rsid w:val="002348D3"/>
    <w:rsid w:val="002A6A5D"/>
    <w:rsid w:val="00370C48"/>
    <w:rsid w:val="003E7125"/>
    <w:rsid w:val="004423E7"/>
    <w:rsid w:val="005928B3"/>
    <w:rsid w:val="007A5BFB"/>
    <w:rsid w:val="0089578A"/>
    <w:rsid w:val="009B5CC4"/>
    <w:rsid w:val="00DA6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D54FB"/>
  <w15:chartTrackingRefBased/>
  <w15:docId w15:val="{13095D57-2143-427A-9828-9A6C01C50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2D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Nenadić Marina</dc:creator>
  <cp:keywords/>
  <dc:description/>
  <cp:lastModifiedBy>Krs More</cp:lastModifiedBy>
  <cp:revision>2</cp:revision>
  <dcterms:created xsi:type="dcterms:W3CDTF">2026-08-27T10:41:00Z</dcterms:created>
  <dcterms:modified xsi:type="dcterms:W3CDTF">2026-08-27T10:41:00Z</dcterms:modified>
</cp:coreProperties>
</file>